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036" w:rsidRPr="00CE5036" w:rsidRDefault="00CE5036" w:rsidP="00CE5036">
      <w:r w:rsidRPr="00CE5036">
        <w:rPr>
          <w:b/>
          <w:bCs/>
        </w:rPr>
        <w:t>Termine 2026</w:t>
      </w:r>
    </w:p>
    <w:p w:rsidR="00CE5036" w:rsidRPr="00CE5036" w:rsidRDefault="00CE5036" w:rsidP="00CE5036">
      <w:r w:rsidRPr="00CE5036">
        <w:rPr>
          <w:b/>
          <w:bCs/>
        </w:rPr>
        <w:t>Sperrtermine Hauptverein (noch nicht bekannt)</w:t>
      </w:r>
    </w:p>
    <w:p w:rsidR="00CE5036" w:rsidRPr="00CE5036" w:rsidRDefault="00CE5036" w:rsidP="00CE5036">
      <w:hyperlink r:id="rId4" w:history="1">
        <w:r w:rsidRPr="00CE5036">
          <w:rPr>
            <w:rStyle w:val="Hyperlink"/>
            <w:b/>
            <w:bCs/>
          </w:rPr>
          <w:t>Termine OG-Zuchtschauen LG 12</w:t>
        </w:r>
      </w:hyperlink>
    </w:p>
    <w:p w:rsidR="00CE5036" w:rsidRPr="00CE5036" w:rsidRDefault="00CE5036" w:rsidP="00CE5036">
      <w:hyperlink r:id="rId5" w:tgtFrame="_self" w:history="1">
        <w:r w:rsidRPr="00CE5036">
          <w:rPr>
            <w:rStyle w:val="Hyperlink"/>
          </w:rPr>
          <w:t>Richterbenennungen Hauptvereinsveranstaltungen</w:t>
        </w:r>
      </w:hyperlink>
    </w:p>
    <w:tbl>
      <w:tblPr>
        <w:tblW w:w="10800" w:type="dxa"/>
        <w:tblCellSpacing w:w="15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1716"/>
        <w:gridCol w:w="1716"/>
        <w:gridCol w:w="1716"/>
        <w:gridCol w:w="1716"/>
        <w:gridCol w:w="1731"/>
      </w:tblGrid>
      <w:tr w:rsidR="00CE5036" w:rsidRPr="00CE503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 </w:t>
            </w:r>
          </w:p>
        </w:tc>
        <w:tc>
          <w:tcPr>
            <w:tcW w:w="0" w:type="auto"/>
            <w:tcBorders>
              <w:top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top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top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top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top w:val="nil"/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</w:tbl>
    <w:p w:rsidR="00CE5036" w:rsidRPr="00CE5036" w:rsidRDefault="00CE5036" w:rsidP="00CE5036">
      <w:r w:rsidRPr="00CE5036">
        <w:rPr>
          <w:b/>
          <w:bCs/>
        </w:rPr>
        <w:t>* rot =</w:t>
      </w:r>
      <w:r w:rsidRPr="00CE5036">
        <w:t> LG-Terminschutz-Veranstaltungen (siehe unten)</w:t>
      </w:r>
    </w:p>
    <w:tbl>
      <w:tblPr>
        <w:tblW w:w="10800" w:type="dxa"/>
        <w:tblCellSpacing w:w="15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2426"/>
        <w:gridCol w:w="1814"/>
        <w:gridCol w:w="3180"/>
        <w:gridCol w:w="186"/>
        <w:gridCol w:w="3195"/>
      </w:tblGrid>
      <w:tr w:rsidR="00CE5036" w:rsidRPr="00CE503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top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top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top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top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top w:val="nil"/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24.01.2026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Übungsleiterseminar</w:t>
            </w:r>
            <w:r w:rsidRPr="00CE5036">
              <w:br/>
              <w:t>+ Info-Tagung</w:t>
            </w:r>
            <w:r w:rsidRPr="00CE5036">
              <w:br/>
              <w:t>Beginn; 10 Uhr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Rastatt/</w:t>
            </w:r>
            <w:proofErr w:type="spellStart"/>
            <w:r w:rsidRPr="00CE5036">
              <w:t>Ottersdorf</w:t>
            </w:r>
            <w:proofErr w:type="spellEnd"/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Erwerb und Verlängerung der ÜL-Lizenz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31.01.2026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Stützpunkttraining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Bad Schönborn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Helfer: Steffen Keiber </w:t>
            </w:r>
            <w:hyperlink r:id="rId6" w:tgtFrame="_self" w:history="1">
              <w:r w:rsidRPr="00CE5036">
                <w:rPr>
                  <w:rStyle w:val="Hyperlink"/>
                </w:rPr>
                <w:t>*Info*</w:t>
              </w:r>
            </w:hyperlink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22.02.2026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Stützpunkttraining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Kippenheim-Sulz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Helfer: Marius Köhler </w:t>
            </w:r>
            <w:hyperlink r:id="rId7" w:tgtFrame="_self" w:history="1">
              <w:r w:rsidRPr="00CE5036">
                <w:rPr>
                  <w:rStyle w:val="Hyperlink"/>
                </w:rPr>
                <w:t>*Info*</w:t>
              </w:r>
            </w:hyperlink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01.03.2026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LG-Delegiertenversammlung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Öschelbronn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14.-15.03.2026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proofErr w:type="spellStart"/>
            <w:r w:rsidRPr="00CE5036">
              <w:t>Ortenauschau</w:t>
            </w:r>
            <w:proofErr w:type="spellEnd"/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Offenburg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Robert Lang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21.03.2026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RH-Workshop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Flehingen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hyperlink r:id="rId8" w:history="1">
              <w:r w:rsidRPr="00CE5036">
                <w:rPr>
                  <w:rStyle w:val="Hyperlink"/>
                </w:rPr>
                <w:t>weitere Infos hier</w:t>
              </w:r>
            </w:hyperlink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lastRenderedPageBreak/>
              <w:t>20.-22.03.2026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LG-FCI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Bad Schönborn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Austragungsort: Kronau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29.03.2026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Stützpunkttraining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MA-Friedrichsfeld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bookmarkStart w:id="0" w:name="STRATP_cm4all_com_widgets_UroPhoto_55848"/>
            <w:bookmarkEnd w:id="0"/>
            <w:r w:rsidRPr="00CE5036">
              <w:rPr>
                <w:noProof/>
              </w:rPr>
              <w:drawing>
                <wp:inline distT="0" distB="0" distL="0" distR="0">
                  <wp:extent cx="1905000" cy="2857500"/>
                  <wp:effectExtent l="0" t="0" r="0" b="0"/>
                  <wp:docPr id="1923646463" name="Grafik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12.04.2026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Canis Cito-Lauf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Reilingen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18.-19.04.2026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BJJM *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proofErr w:type="spellStart"/>
            <w:r w:rsidRPr="00CE5036">
              <w:t>Steinsberg</w:t>
            </w:r>
            <w:proofErr w:type="spellEnd"/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25.04.2026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3. RO-Landesmeisterschaft</w:t>
            </w:r>
            <w:r w:rsidRPr="00CE5036">
              <w:br/>
              <w:t>und offenes Rally Obedience Turnier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Muggensturm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hyperlink r:id="rId11" w:tgtFrame="_self" w:history="1">
              <w:r w:rsidRPr="00CE5036">
                <w:rPr>
                  <w:rStyle w:val="Hyperlink"/>
                </w:rPr>
                <w:t>weitere Infos</w:t>
              </w:r>
            </w:hyperlink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lastRenderedPageBreak/>
              <w:t>25.-26.04.2026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7 Länder-Wettkampf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Zeil am Main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03.05.2026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Stützpunkttraining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proofErr w:type="spellStart"/>
            <w:r w:rsidRPr="00CE5036">
              <w:t>Opfingen</w:t>
            </w:r>
            <w:proofErr w:type="spellEnd"/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Marius Köhler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22.-25.05.2026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DJJM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Kamenz (LG 18)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hyperlink r:id="rId12" w:tgtFrame="_blank" w:history="1">
              <w:r w:rsidRPr="00CE5036">
                <w:rPr>
                  <w:rStyle w:val="Hyperlink"/>
                </w:rPr>
                <w:t>zur Homepage</w:t>
              </w:r>
            </w:hyperlink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30.-31.05.2026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FCI-IBGH 1-3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Ettenheim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bookmarkStart w:id="1" w:name="STRATP_com_cm4all_wdn_PhotoGallery_55561"/>
            <w:bookmarkEnd w:id="1"/>
            <w:r w:rsidRPr="00CE5036">
              <w:rPr>
                <w:noProof/>
              </w:rPr>
              <w:drawing>
                <wp:inline distT="0" distB="0" distL="0" distR="0">
                  <wp:extent cx="1905000" cy="2857500"/>
                  <wp:effectExtent l="0" t="0" r="0" b="0"/>
                  <wp:docPr id="1666913685" name="Grafik 9" descr="IBGH Ettenheim Fl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BGH Ettenheim Fl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rPr>
                <w:noProof/>
              </w:rPr>
              <w:drawing>
                <wp:inline distT="0" distB="0" distL="0" distR="0">
                  <wp:extent cx="1905000" cy="2857500"/>
                  <wp:effectExtent l="0" t="0" r="0" b="0"/>
                  <wp:docPr id="443431494" name="Grafik 8" descr="IBGH Ettenheim Fl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BGH Ettenheim Fl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5036" w:rsidRPr="00CE5036" w:rsidRDefault="00CE5036" w:rsidP="00CE5036">
            <w:pPr>
              <w:jc w:val="right"/>
            </w:pPr>
            <w:r w:rsidRPr="00CE5036">
              <w:rPr>
                <w:noProof/>
              </w:rPr>
              <w:drawing>
                <wp:inline distT="0" distB="0" distL="0" distR="0">
                  <wp:extent cx="1781175" cy="2857500"/>
                  <wp:effectExtent l="0" t="0" r="9525" b="0"/>
                  <wp:docPr id="519212830" name="Grafik 7" descr="IBGH Ettenheim Fl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BGH Ettenheim Fl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12.-14.06.2026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Bundes-FCI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Ahlen (LG 06)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hyperlink r:id="rId14" w:tgtFrame="_blank" w:history="1">
              <w:r w:rsidRPr="00CE5036">
                <w:rPr>
                  <w:rStyle w:val="Hyperlink"/>
                </w:rPr>
                <w:t>zur Homepage</w:t>
              </w:r>
            </w:hyperlink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20.06.2026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LG-Helferlehrgang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proofErr w:type="spellStart"/>
            <w:r w:rsidRPr="00CE5036">
              <w:t>Urloffen</w:t>
            </w:r>
            <w:proofErr w:type="spellEnd"/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hyperlink r:id="rId15" w:tgtFrame="_self" w:history="1">
              <w:r w:rsidRPr="00CE5036">
                <w:rPr>
                  <w:rStyle w:val="Hyperlink"/>
                </w:rPr>
                <w:t>Info</w:t>
              </w:r>
            </w:hyperlink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05.07.2026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LG-Zuchtschau *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Walldürn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10.-12.07.2026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LGA-Spezialhunde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Bietigheim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bookmarkStart w:id="2" w:name="STRATP_cm4all_com_widgets_UroPhoto_55589"/>
            <w:bookmarkEnd w:id="2"/>
            <w:r w:rsidRPr="00CE5036">
              <w:rPr>
                <w:noProof/>
              </w:rPr>
              <w:drawing>
                <wp:inline distT="0" distB="0" distL="0" distR="0">
                  <wp:extent cx="1905000" cy="2695575"/>
                  <wp:effectExtent l="0" t="0" r="0" b="9525"/>
                  <wp:docPr id="71819994" name="Grafik 6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02.-09.08.2026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Jugendzeltlager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proofErr w:type="spellStart"/>
            <w:r w:rsidRPr="00CE5036">
              <w:t>Heidelb</w:t>
            </w:r>
            <w:proofErr w:type="spellEnd"/>
            <w:r w:rsidRPr="00CE5036">
              <w:t>.-</w:t>
            </w:r>
            <w:proofErr w:type="spellStart"/>
            <w:r w:rsidRPr="00CE5036">
              <w:t>Handsch</w:t>
            </w:r>
            <w:proofErr w:type="spellEnd"/>
            <w:r w:rsidRPr="00CE5036">
              <w:t>.-Ziegelhausen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14.-16.08.2026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proofErr w:type="gramStart"/>
            <w:r w:rsidRPr="00CE5036">
              <w:t>LGA  IGP</w:t>
            </w:r>
            <w:proofErr w:type="gramEnd"/>
            <w:r w:rsidRPr="00CE5036">
              <w:t xml:space="preserve"> (Termin ohne Gewähr)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Waghäusel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lastRenderedPageBreak/>
              <w:t>21.-23.08.2026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SV-Meisterschaft + BSP</w:t>
            </w:r>
            <w:r w:rsidRPr="00CE5036">
              <w:br/>
              <w:t>Rally Obedience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Herbolzheim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hyperlink r:id="rId17" w:tgtFrame="_self" w:history="1">
              <w:r w:rsidRPr="00CE5036">
                <w:rPr>
                  <w:rStyle w:val="Hyperlink"/>
                </w:rPr>
                <w:t>Flyer</w:t>
              </w:r>
            </w:hyperlink>
            <w:r w:rsidRPr="00CE5036">
              <w:br/>
            </w:r>
            <w:hyperlink r:id="rId18" w:tgtFrame="_self" w:history="1">
              <w:r w:rsidRPr="00CE5036">
                <w:rPr>
                  <w:rStyle w:val="Hyperlink"/>
                </w:rPr>
                <w:t>Ausschreibung</w:t>
              </w:r>
            </w:hyperlink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10.-13.09.2026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 xml:space="preserve">BSP IGP &amp; </w:t>
            </w:r>
            <w:proofErr w:type="spellStart"/>
            <w:r w:rsidRPr="00CE5036">
              <w:t>Agility</w:t>
            </w:r>
            <w:proofErr w:type="spellEnd"/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Meppen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24.-27.09.2026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SV-Bundessiegerzuchtschau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Nürnberg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hyperlink r:id="rId19" w:tgtFrame="_blank" w:history="1">
              <w:r w:rsidRPr="00CE5036">
                <w:rPr>
                  <w:rStyle w:val="Hyperlink"/>
                </w:rPr>
                <w:t>zur Homepage</w:t>
              </w:r>
            </w:hyperlink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NN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LG-FH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Donaueschingen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02.-04.10.2026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Bundesleistungshüten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Wismar-Umland 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hyperlink r:id="rId20" w:tgtFrame="_blank" w:history="1">
              <w:r w:rsidRPr="00CE5036">
                <w:rPr>
                  <w:rStyle w:val="Hyperlink"/>
                </w:rPr>
                <w:t>zur Homepage</w:t>
              </w:r>
            </w:hyperlink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03.-11.10.2026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WUSV-WM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Spanien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hyperlink r:id="rId21" w:anchor=":~:text=2025%20%2FSlowenien&amp;text=Die%20Weltmeisterschaft%20IP%20wird%20im,Ged%C3%A4chtnisschau%20werden%20in%20Collio%20stattfinden.&amp;text=Die%20Ansprechpartnerin%20des%20Organisationsteams%20wird,unter%20der%20elektronischen%20Adresse%20skk." w:tgtFrame="_blank" w:history="1">
              <w:r w:rsidRPr="00CE5036">
                <w:rPr>
                  <w:rStyle w:val="Hyperlink"/>
                </w:rPr>
                <w:t>zur Homepage</w:t>
              </w:r>
            </w:hyperlink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29.11.2026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IRAS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Karlsruhe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>
            <w:r w:rsidRPr="00CE5036">
              <w:t>Harald Hohmann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single" w:sz="6" w:space="0" w:color="80808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  <w:tr w:rsidR="00CE5036" w:rsidRPr="00CE5036">
        <w:trPr>
          <w:tblCellSpacing w:w="15" w:type="dxa"/>
        </w:trPr>
        <w:tc>
          <w:tcPr>
            <w:tcW w:w="0" w:type="auto"/>
            <w:tcBorders>
              <w:left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036" w:rsidRPr="00CE5036" w:rsidRDefault="00CE5036" w:rsidP="00CE5036"/>
        </w:tc>
      </w:tr>
    </w:tbl>
    <w:p w:rsidR="00CE5036" w:rsidRPr="00CE5036" w:rsidRDefault="00CE5036" w:rsidP="00CE5036"/>
    <w:p w:rsidR="00CE5036" w:rsidRPr="00CE5036" w:rsidRDefault="00CE5036" w:rsidP="00CE5036">
      <w:r w:rsidRPr="00CE5036">
        <w:t>* Terminschutz für die BJJM:</w:t>
      </w:r>
      <w:r w:rsidRPr="00CE5036">
        <w:br/>
        <w:t xml:space="preserve">Samstag, 18.04.2026: Prüfungen im Umkreis von 50 km und </w:t>
      </w:r>
      <w:proofErr w:type="spellStart"/>
      <w:r w:rsidRPr="00CE5036">
        <w:t>Agility</w:t>
      </w:r>
      <w:proofErr w:type="spellEnd"/>
      <w:r w:rsidRPr="00CE5036">
        <w:t xml:space="preserve"> in der kompletten Landesgruppe.</w:t>
      </w:r>
      <w:r w:rsidRPr="00CE5036">
        <w:br/>
        <w:t>Sonntag, 19.04.2026: Zuchtschauen in der kompletten Landesgruppe</w:t>
      </w:r>
    </w:p>
    <w:p w:rsidR="00CE5036" w:rsidRPr="00CE5036" w:rsidRDefault="00CE5036" w:rsidP="00CE5036">
      <w:r w:rsidRPr="00CE5036">
        <w:t>* Terminschutz für die LG-Zuchtschau</w:t>
      </w:r>
      <w:r w:rsidRPr="00CE5036">
        <w:br/>
        <w:t>nur Zuchtschauen in der gesamten Landesgruppe</w:t>
      </w:r>
    </w:p>
    <w:p w:rsidR="00CE5036" w:rsidRPr="00CE5036" w:rsidRDefault="00CE5036" w:rsidP="00CE5036">
      <w:r w:rsidRPr="00CE5036">
        <w:t>IGP-Veranstaltungen der Landesgruppe 12 kein Terminschutz</w:t>
      </w:r>
    </w:p>
    <w:p w:rsidR="00C354FF" w:rsidRDefault="00C354FF"/>
    <w:sectPr w:rsidR="00C354FF" w:rsidSect="00BB019A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36"/>
    <w:rsid w:val="001153D2"/>
    <w:rsid w:val="00274911"/>
    <w:rsid w:val="0035193F"/>
    <w:rsid w:val="00AD7815"/>
    <w:rsid w:val="00BB019A"/>
    <w:rsid w:val="00C354FF"/>
    <w:rsid w:val="00CE5036"/>
    <w:rsid w:val="00D0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4A4C-0AF7-4563-B808-C19A913D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5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5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5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5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5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5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5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5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5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5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5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503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503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50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50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50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50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5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5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5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50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50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503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03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50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E503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5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baden.de/Abteilungen/Rettungshunde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lgbaden.de/.cm4all/uproc.php/0/PDF/Sport/2026/01_Ausschreibung%20RO%20DM%202026_1.pdf?cdp=a&amp;_=19b701338d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wusv.org/veranstaltungen/weltmeisterschaft" TargetMode="External"/><Relationship Id="rId7" Type="http://schemas.openxmlformats.org/officeDocument/2006/relationships/hyperlink" Target="https://www.lgbaden.de/.cm4all/uproc.php/0/PDF/St%C3%BCtzpunkttraining/2026/SPT%20Kippenheim%20Sulz.pdf?cdp=a&amp;_=19b93ab8878" TargetMode="External"/><Relationship Id="rId12" Type="http://schemas.openxmlformats.org/officeDocument/2006/relationships/hyperlink" Target="https://www.schaeferhunde.de/djjm" TargetMode="External"/><Relationship Id="rId17" Type="http://schemas.openxmlformats.org/officeDocument/2006/relationships/hyperlink" Target="https://www.lgbaden.de/.cm4all/uproc.php/0/PDF/Sport/2026/RO%20Herbolzheim.png?cdp=a&amp;_=19b701270ed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hyperlink" Target="https://www.schaeferhunde.de/blh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gbaden.de/.cm4all/uproc.php/0/PDF/St%C3%BCtzpunkttraining/2026/STP%20Bad%20Schoenborn.jpeg?cdp=a&amp;_=19bb84a44e4" TargetMode="External"/><Relationship Id="rId11" Type="http://schemas.openxmlformats.org/officeDocument/2006/relationships/hyperlink" Target="https://www.lgbaden.de/.cm4all/uproc.php/0/PDF/Sport/2026/Einladung-LM-Rally-Obedience%20Muggensturm.pdf?cdp=a&amp;_=19b042dbdc2" TargetMode="External"/><Relationship Id="rId5" Type="http://schemas.openxmlformats.org/officeDocument/2006/relationships/hyperlink" Target="https://www.lgbaden.de/.cm4all/uproc.php/0/PDF/Sonstiges/2026/Richter_2026.pdf?cdp=a&amp;_=19b41c64493" TargetMode="External"/><Relationship Id="rId15" Type="http://schemas.openxmlformats.org/officeDocument/2006/relationships/hyperlink" Target="https://www.lgbaden.de/.cm4all/uproc.php/0/Bilder/Helferlehrgang%202026.jpg?cdp=a&amp;_=19cc7b2d968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schaeferhunde.de/bsz" TargetMode="External"/><Relationship Id="rId4" Type="http://schemas.openxmlformats.org/officeDocument/2006/relationships/hyperlink" Target="https://www.lgbaden.de/Abteilungen/Zucht/" TargetMode="Externa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s://www.schaeferhunde.de/bundes-fc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</cp:lastModifiedBy>
  <cp:revision>2</cp:revision>
  <dcterms:created xsi:type="dcterms:W3CDTF">2026-03-17T16:17:00Z</dcterms:created>
  <dcterms:modified xsi:type="dcterms:W3CDTF">2026-03-17T16:20:00Z</dcterms:modified>
</cp:coreProperties>
</file>